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89760B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89760B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216C91" w:rsidRDefault="00216C91" w:rsidP="005B5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60B">
        <w:rPr>
          <w:rFonts w:ascii="Times New Roman" w:hAnsi="Times New Roman" w:cs="Times New Roman"/>
          <w:b/>
          <w:sz w:val="24"/>
          <w:szCs w:val="24"/>
        </w:rPr>
        <w:t xml:space="preserve">7МО 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 w:rsidR="005B599E" w:rsidRPr="00185E4D">
        <w:rPr>
          <w:rFonts w:ascii="Times New Roman" w:hAnsi="Times New Roman" w:cs="Times New Roman"/>
          <w:b/>
          <w:sz w:val="24"/>
          <w:szCs w:val="24"/>
        </w:rPr>
        <w:t>01</w:t>
      </w:r>
      <w:r w:rsidR="005B599E" w:rsidRPr="0089760B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Мировая экономика </w:t>
      </w:r>
    </w:p>
    <w:p w:rsidR="005B599E" w:rsidRPr="0089760B" w:rsidRDefault="00216C91" w:rsidP="005B5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89760B">
        <w:rPr>
          <w:rFonts w:ascii="Times New Roman" w:hAnsi="Times New Roman" w:cs="Times New Roman"/>
          <w:b/>
          <w:sz w:val="24"/>
          <w:szCs w:val="24"/>
        </w:rPr>
        <w:t xml:space="preserve">7МО </w:t>
      </w:r>
      <w:r>
        <w:rPr>
          <w:rFonts w:ascii="Times New Roman" w:hAnsi="Times New Roman" w:cs="Times New Roman"/>
          <w:b/>
          <w:sz w:val="24"/>
          <w:szCs w:val="24"/>
        </w:rPr>
        <w:t>4201</w:t>
      </w:r>
      <w:r w:rsidRPr="00216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99E">
        <w:rPr>
          <w:rFonts w:ascii="Times New Roman" w:hAnsi="Times New Roman" w:cs="Times New Roman"/>
          <w:b/>
          <w:sz w:val="24"/>
          <w:szCs w:val="24"/>
        </w:rPr>
        <w:t>Международное право</w:t>
      </w:r>
    </w:p>
    <w:p w:rsidR="005B599E" w:rsidRPr="0089760B" w:rsidRDefault="005B599E" w:rsidP="005B5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60B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CA6414" w:rsidRPr="005B599E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14" w:rsidRPr="0089760B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60B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006C05" w:rsidRPr="0089760B" w:rsidRDefault="0079641B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  <w:lang w:val="en-US"/>
        </w:rPr>
        <w:t>IYa</w:t>
      </w:r>
      <w:r w:rsidRPr="0089760B">
        <w:rPr>
          <w:rFonts w:ascii="Times New Roman" w:hAnsi="Times New Roman" w:cs="Times New Roman"/>
          <w:sz w:val="24"/>
          <w:szCs w:val="24"/>
        </w:rPr>
        <w:t xml:space="preserve"> 5201;5202 “Иностранный язык</w:t>
      </w:r>
      <w:r w:rsidR="00006C05" w:rsidRPr="0089760B">
        <w:rPr>
          <w:rFonts w:ascii="Times New Roman" w:hAnsi="Times New Roman" w:cs="Times New Roman"/>
          <w:sz w:val="24"/>
          <w:szCs w:val="24"/>
        </w:rPr>
        <w:t>(</w:t>
      </w:r>
      <w:r w:rsidRPr="0089760B">
        <w:rPr>
          <w:rFonts w:ascii="Times New Roman" w:hAnsi="Times New Roman" w:cs="Times New Roman"/>
          <w:sz w:val="24"/>
          <w:szCs w:val="24"/>
        </w:rPr>
        <w:t>профессиональный</w:t>
      </w:r>
      <w:r w:rsidR="00006C05" w:rsidRPr="0089760B">
        <w:rPr>
          <w:rFonts w:ascii="Times New Roman" w:hAnsi="Times New Roman" w:cs="Times New Roman"/>
          <w:sz w:val="24"/>
          <w:szCs w:val="24"/>
        </w:rPr>
        <w:t>)</w:t>
      </w:r>
      <w:r w:rsidRPr="0089760B">
        <w:rPr>
          <w:rFonts w:ascii="Times New Roman" w:hAnsi="Times New Roman" w:cs="Times New Roman"/>
          <w:sz w:val="24"/>
          <w:szCs w:val="24"/>
        </w:rPr>
        <w:t>”</w:t>
      </w:r>
    </w:p>
    <w:p w:rsidR="00CA6414" w:rsidRPr="0089760B" w:rsidRDefault="00185E4D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Осенний</w:t>
      </w:r>
      <w:r w:rsidR="00770BB8" w:rsidRPr="005B59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0BB8"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770BB8" w:rsidRPr="00770BB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0BB8">
        <w:rPr>
          <w:rFonts w:ascii="Times New Roman" w:hAnsi="Times New Roman" w:cs="Times New Roman"/>
          <w:b/>
          <w:bCs/>
          <w:sz w:val="24"/>
          <w:szCs w:val="24"/>
        </w:rPr>
        <w:t>-2022</w:t>
      </w:r>
      <w:r w:rsidR="00CA6414" w:rsidRPr="0089760B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897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89760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89760B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3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89760B" w:rsidTr="0089760B">
        <w:trPr>
          <w:trHeight w:val="562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89760B" w:rsidTr="0089760B">
        <w:trPr>
          <w:trHeight w:val="26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89760B" w:rsidTr="0089760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70BB8" w:rsidRDefault="0079641B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5201;5202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79641B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Иностранный язык(профессиональный)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F3B64" w:rsidRDefault="004F3B6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3D6837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006C05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03586A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89760B" w:rsidTr="00AF45B0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89760B" w:rsidTr="000C086D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89760B" w:rsidTr="000C086D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3F55B4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79641B" w:rsidRPr="008976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83411" w:rsidRPr="0089760B">
              <w:rPr>
                <w:rFonts w:ascii="Times New Roman" w:hAnsi="Times New Roman" w:cs="Times New Roman"/>
                <w:sz w:val="24"/>
                <w:szCs w:val="24"/>
              </w:rPr>
              <w:t>айн</w:t>
            </w:r>
          </w:p>
          <w:p w:rsidR="00AB79F3" w:rsidRPr="0089760B" w:rsidRDefault="00AB79F3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FF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  <w:p w:rsidR="00E231FF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</w:p>
          <w:p w:rsidR="00283411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8D3F3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="00006C05"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6C05" w:rsidRPr="0089760B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AB79F3" w:rsidRPr="0089760B" w:rsidRDefault="00AB79F3" w:rsidP="0000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79641B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1B154C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МакишеваМ</w:t>
            </w:r>
            <w:r w:rsidR="0079641B" w:rsidRPr="0089760B">
              <w:rPr>
                <w:rFonts w:ascii="Times New Roman" w:hAnsi="Times New Roman" w:cs="Times New Roman"/>
                <w:sz w:val="24"/>
                <w:szCs w:val="24"/>
              </w:rPr>
              <w:t>арияшКайдауловна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216C91" w:rsidP="0079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641B" w:rsidRPr="008976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006C05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8707 </w:t>
            </w:r>
            <w:r w:rsidR="0079641B"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712 06 85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89760B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60B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25"/>
        <w:gridCol w:w="3118"/>
        <w:gridCol w:w="2693"/>
      </w:tblGrid>
      <w:tr w:rsidR="00C86CB2" w:rsidRPr="0089760B" w:rsidTr="00B832CD">
        <w:tc>
          <w:tcPr>
            <w:tcW w:w="4225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8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</w:t>
            </w:r>
            <w:r w:rsidR="008416D9"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учения дисциплины обучающийся будет способен:</w:t>
            </w:r>
          </w:p>
        </w:tc>
        <w:tc>
          <w:tcPr>
            <w:tcW w:w="2693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672BD" w:rsidRPr="0089760B" w:rsidTr="00B832CD">
        <w:tc>
          <w:tcPr>
            <w:tcW w:w="4225" w:type="dxa"/>
          </w:tcPr>
          <w:p w:rsidR="006672BD" w:rsidRPr="0089760B" w:rsidRDefault="006672BD" w:rsidP="0079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магистрантов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все формы иноязычной речи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международной деятельности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общения.</w:t>
            </w: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1</w:t>
            </w:r>
            <w:r w:rsidRPr="0089760B">
              <w:rPr>
                <w:sz w:val="24"/>
                <w:szCs w:val="24"/>
              </w:rPr>
              <w:t>. 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3"/>
              <w:ind w:lef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ИД1.1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аутентичные тексты по специальности; 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ИД1.2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6672BD" w:rsidRPr="0089760B" w:rsidTr="00B832CD">
        <w:tc>
          <w:tcPr>
            <w:tcW w:w="4225" w:type="dxa"/>
            <w:vMerge w:val="restart"/>
          </w:tcPr>
          <w:p w:rsidR="006672BD" w:rsidRPr="0089760B" w:rsidRDefault="006672BD" w:rsidP="00835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Разбираться в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структуре и выразительных средствах как английского, так и русского языков при переводе аутентичных  текстов;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 2.1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Излагать свою </w:t>
            </w:r>
            <w:r w:rsidRPr="0089760B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 в письменной/устной форме на английском языке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ИД2.2 -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3.</w:t>
            </w:r>
            <w:r w:rsidR="00D57B26" w:rsidRPr="0089760B">
              <w:rPr>
                <w:sz w:val="24"/>
                <w:szCs w:val="24"/>
              </w:rPr>
              <w:t xml:space="preserve"> формировать системы знаний о переводе, его видах, прагматических и нормативных аспектах, особенностях перевода материалов различных жанров, типичных трудностях и стандартных способах их преодоления, а также о методах и критериях оценки качества перевода</w:t>
            </w:r>
          </w:p>
          <w:p w:rsidR="006672BD" w:rsidRPr="0089760B" w:rsidRDefault="006672BD" w:rsidP="00F1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ИД3.1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мышления;</w:t>
            </w:r>
          </w:p>
          <w:p w:rsidR="006672BD" w:rsidRPr="0089760B" w:rsidRDefault="006672BD" w:rsidP="00D57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ИД3.2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>–использовать систему знаний о видах перевода, обращая внимание на особенности как английского , так и русского языков.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4.</w:t>
            </w:r>
            <w:r w:rsidRPr="0089760B"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6672BD" w:rsidRPr="0089760B" w:rsidRDefault="006672BD" w:rsidP="00F1380D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анализировать стилистику различных типов общественно-политических текстов.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ИД4.2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Составлять проблемные вопросы по пройденным темам;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ИД5.1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-составлять  связные  высказывания на общественно-политические темы; 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 5.2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89760B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D57B26" w:rsidP="00D57B26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Английский язык по специальности</w:t>
            </w:r>
          </w:p>
        </w:tc>
      </w:tr>
      <w:tr w:rsidR="00CA641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89760B" w:rsidRDefault="00FE3F33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28AA" w:rsidRPr="0089760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2767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89760B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04" w:rsidRPr="0089760B" w:rsidRDefault="004C2404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Diplomatic Handbook R.G.Feltham.2015;</w:t>
            </w:r>
          </w:p>
          <w:p w:rsidR="004C2404" w:rsidRPr="0089760B" w:rsidRDefault="004C2404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Littlejohn Andrew, Language teaching for the Millenium,July,2015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Технология перевода, Латышев, Лев Константинович, 2015г.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 xml:space="preserve">Основы общей теории перевода и переводческой деятельности, </w:t>
            </w:r>
            <w:r w:rsidRPr="0089760B">
              <w:rPr>
                <w:rFonts w:ascii="Times New Roman" w:hAnsi="Times New Roman"/>
                <w:sz w:val="24"/>
                <w:szCs w:val="24"/>
              </w:rPr>
              <w:lastRenderedPageBreak/>
              <w:t>Семенов, Аркадий Львович,2016г.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и перевод, Семенов, Аркадий Львович, 2008г.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Письменный перевод, Алексеева, Ирина Сергеевна, 2016г.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О.А. Колыхалова. Учитесь говорить по-английски. Гуманитарный</w:t>
            </w:r>
            <w:r w:rsidR="008416D9" w:rsidRPr="0089760B">
              <w:rPr>
                <w:rFonts w:ascii="Times New Roman" w:hAnsi="Times New Roman"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>дательскийцентрВладос, 2016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 xml:space="preserve">Яницкая. Английский язык в дипломатии. </w:t>
            </w: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Stephen Halliday. Amazing and extraordinary facts about Great Britain. David &amp; Charles Book. F&amp;W, Media International LTD, 2018.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И. А. Гивенталь. Как это сказать по-английски? Москва, Флинта, Наука, 2017</w:t>
            </w:r>
          </w:p>
          <w:p w:rsidR="00CB3931" w:rsidRPr="0089760B" w:rsidRDefault="00216C9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CB3931" w:rsidRPr="0089760B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CB3931" w:rsidRPr="0089760B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CB3931" w:rsidRPr="0089760B" w:rsidRDefault="00216C91" w:rsidP="00CB393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B3931" w:rsidRPr="0089760B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CB3931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CB3931" w:rsidRPr="0089760B" w:rsidRDefault="00216C91" w:rsidP="00CB393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3931" w:rsidRPr="0089760B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CB3931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627674" w:rsidRPr="0089760B" w:rsidRDefault="00CB3931" w:rsidP="00CB3931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8.    </w:t>
            </w:r>
            <w:hyperlink r:id="rId10" w:history="1">
              <w:r w:rsidRPr="0089760B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0E11A5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</w:t>
            </w:r>
            <w:r w:rsidR="008416D9" w:rsidRPr="0089760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учения дисциплины. 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</w:t>
            </w:r>
            <w:r w:rsidR="008416D9" w:rsidRPr="0089760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ации содержания учебного курса, а также в МООК.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89760B" w:rsidRDefault="000E11A5" w:rsidP="004C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2404" w:rsidRPr="0089760B">
              <w:rPr>
                <w:rFonts w:ascii="Times New Roman" w:hAnsi="Times New Roman" w:cs="Times New Roman"/>
                <w:sz w:val="24"/>
                <w:szCs w:val="24"/>
              </w:rPr>
              <w:t>Магистранты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</w:t>
            </w:r>
            <w:hyperlink r:id="rId11" w:history="1">
              <w:r w:rsidR="00AD710F" w:rsidRPr="008976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CA641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89760B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89760B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931" w:rsidRPr="0089760B" w:rsidRDefault="00CB3931" w:rsidP="00C0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9B" w:rsidRPr="0089760B" w:rsidRDefault="00C01F9B" w:rsidP="00C01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822"/>
        <w:gridCol w:w="709"/>
        <w:gridCol w:w="142"/>
        <w:gridCol w:w="699"/>
        <w:gridCol w:w="889"/>
        <w:gridCol w:w="992"/>
        <w:gridCol w:w="1540"/>
      </w:tblGrid>
      <w:tr w:rsidR="00986D57" w:rsidRPr="0089760B" w:rsidTr="00016F0F">
        <w:tc>
          <w:tcPr>
            <w:tcW w:w="851" w:type="dxa"/>
          </w:tcPr>
          <w:p w:rsidR="00986D57" w:rsidRPr="0089760B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986D57" w:rsidRPr="0089760B" w:rsidRDefault="00C01F9B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822" w:type="dxa"/>
          </w:tcPr>
          <w:p w:rsidR="00986D57" w:rsidRPr="0089760B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709" w:type="dxa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</w:tcPr>
          <w:p w:rsidR="00986D57" w:rsidRPr="0089760B" w:rsidRDefault="00C01F9B" w:rsidP="00C01F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76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r w:rsidRPr="008976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89760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ofhours</w:t>
            </w:r>
          </w:p>
        </w:tc>
        <w:tc>
          <w:tcPr>
            <w:tcW w:w="889" w:type="dxa"/>
          </w:tcPr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KnowledgeAssessment</w:t>
            </w:r>
          </w:p>
          <w:p w:rsidR="00986D57" w:rsidRPr="0089760B" w:rsidRDefault="00986D5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01F9B" w:rsidRPr="0089760B" w:rsidRDefault="00C01F9B" w:rsidP="00C0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formofthelesson</w:t>
            </w:r>
          </w:p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/ platform</w:t>
            </w:r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216C91" w:rsidTr="00AF45B0">
        <w:tc>
          <w:tcPr>
            <w:tcW w:w="10046" w:type="dxa"/>
            <w:gridSpan w:val="9"/>
          </w:tcPr>
          <w:p w:rsidR="00574532" w:rsidRPr="0089760B" w:rsidRDefault="00ED77B9" w:rsidP="00A86E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57453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74532" w:rsidRPr="00A86E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A86E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Status of States</w:t>
            </w:r>
          </w:p>
        </w:tc>
      </w:tr>
      <w:tr w:rsidR="00BD1649" w:rsidRPr="004F3B64" w:rsidTr="00016F0F">
        <w:trPr>
          <w:trHeight w:val="522"/>
        </w:trPr>
        <w:tc>
          <w:tcPr>
            <w:tcW w:w="851" w:type="dxa"/>
            <w:vMerge w:val="restart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7B00F1" w:rsidRPr="0089760B" w:rsidRDefault="00AD710F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6C6C83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Kazakhstan as a member of the World Community. The Role and Place of the RK in the World Community;</w:t>
            </w:r>
          </w:p>
          <w:p w:rsidR="00612DE5" w:rsidRDefault="00612DE5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2.News Round –up. Rendering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and Commenting of a newspaper article on the current global issues.</w:t>
            </w:r>
          </w:p>
          <w:p w:rsidR="003F55B4" w:rsidRPr="0089760B" w:rsidRDefault="003F55B4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B42EF7" w:rsidRPr="0089760B" w:rsidRDefault="003F55B4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.Grammar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Work on problematic grammar structures.</w:t>
            </w:r>
          </w:p>
          <w:p w:rsidR="007B00F1" w:rsidRPr="0089760B" w:rsidRDefault="007B00F1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1649" w:rsidRPr="0089760B" w:rsidRDefault="00BD1649" w:rsidP="008244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F313C5" w:rsidRPr="00185E4D" w:rsidRDefault="003F55B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 / Zoom</w:t>
            </w:r>
          </w:p>
        </w:tc>
      </w:tr>
      <w:tr w:rsidR="00BD1649" w:rsidRPr="0089760B" w:rsidTr="00BD1649">
        <w:trPr>
          <w:trHeight w:val="355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D710F" w:rsidRPr="0089760B" w:rsidRDefault="00AD710F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6C6C83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7B00F1"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Kazakhstan and the Issues of Regional Security. Oral Presentation.</w:t>
            </w:r>
            <w:r w:rsidR="00D57B26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  <w:p w:rsidR="00612DE5" w:rsidRDefault="00612DE5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B42EF7" w:rsidRPr="0089760B" w:rsidRDefault="003F55B4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some types of subordinate clauses.</w:t>
            </w:r>
          </w:p>
          <w:p w:rsidR="00BD1649" w:rsidRPr="0089760B" w:rsidRDefault="00BD1649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F313C5" w:rsidRPr="0089760B" w:rsidRDefault="003F55B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BD1649" w:rsidRPr="0089760B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ПЗ-3: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Globalization: Threat or Opportunity?</w:t>
            </w:r>
          </w:p>
          <w:p w:rsidR="00612DE5" w:rsidRPr="0089760B" w:rsidRDefault="00612DE5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B42EF7" w:rsidRPr="0089760B" w:rsidRDefault="003F55B4" w:rsidP="00AD7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emphatic constructions</w:t>
            </w:r>
          </w:p>
        </w:tc>
        <w:tc>
          <w:tcPr>
            <w:tcW w:w="822" w:type="dxa"/>
          </w:tcPr>
          <w:p w:rsidR="00BD1649" w:rsidRPr="0089760B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1D24C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F313C5" w:rsidRPr="0089760B" w:rsidRDefault="003F55B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BD1649" w:rsidRPr="0089760B" w:rsidTr="009C5935">
        <w:trPr>
          <w:trHeight w:val="2023"/>
        </w:trPr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9C5935" w:rsidRPr="0089760B" w:rsidRDefault="00AD710F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ПЗ4: 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Globalization: Threat or Opportunity?</w:t>
            </w:r>
          </w:p>
          <w:p w:rsidR="00612DE5" w:rsidRDefault="00612DE5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B42EF7" w:rsidRPr="0089760B" w:rsidRDefault="003F55B4" w:rsidP="00B42EF7">
            <w:pPr>
              <w:pStyle w:val="ac"/>
              <w:spacing w:after="0"/>
              <w:ind w:left="5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B42EF7" w:rsidRPr="0089760B">
              <w:rPr>
                <w:b/>
                <w:lang w:val="en-US"/>
              </w:rPr>
              <w:t>.</w:t>
            </w:r>
            <w:r w:rsidR="00B42EF7" w:rsidRPr="0089760B">
              <w:rPr>
                <w:b/>
                <w:lang w:val="en-GB"/>
              </w:rPr>
              <w:t xml:space="preserve"> Grammar</w:t>
            </w:r>
            <w:r w:rsidR="00B42EF7" w:rsidRPr="0089760B">
              <w:rPr>
                <w:b/>
                <w:lang w:val="en-US"/>
              </w:rPr>
              <w:t xml:space="preserve">. </w:t>
            </w:r>
            <w:r w:rsidR="00B42EF7" w:rsidRPr="0089760B">
              <w:rPr>
                <w:b/>
                <w:lang w:val="en-GB"/>
              </w:rPr>
              <w:t>Translation of some forms of Subjunctive Mood.</w:t>
            </w:r>
          </w:p>
          <w:p w:rsidR="00B42EF7" w:rsidRPr="0089760B" w:rsidRDefault="00B42EF7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BA740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9C59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F313C5" w:rsidRPr="0089760B" w:rsidRDefault="003F55B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BD1649" w:rsidRPr="0089760B" w:rsidRDefault="00AD710F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ПЗ-: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 Spots in the World. The Role of International Organizations in Crisis Management.</w:t>
            </w:r>
          </w:p>
          <w:p w:rsidR="00612DE5" w:rsidRPr="0089760B" w:rsidRDefault="00612DE5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2.News Round –up. Rendering and Commenting of a newspaper article on the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4E7905" w:rsidRPr="0089760B" w:rsidRDefault="003F55B4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Absolute constructions</w:t>
            </w:r>
          </w:p>
        </w:tc>
        <w:tc>
          <w:tcPr>
            <w:tcW w:w="822" w:type="dxa"/>
          </w:tcPr>
          <w:p w:rsidR="00BD1649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A740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BD1649" w:rsidRPr="0089760B" w:rsidRDefault="003F55B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Online / Zoom 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:rsidRPr="0089760B" w:rsidTr="00016F0F">
        <w:trPr>
          <w:trHeight w:val="351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BD1649" w:rsidRPr="0089760B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Test </w:t>
            </w:r>
            <w:r w:rsidR="00BD1649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822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89760B" w:rsidRDefault="00AF45B0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BD1649" w:rsidRPr="0089760B" w:rsidTr="00AF45B0">
        <w:trPr>
          <w:trHeight w:val="351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89760B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CW </w:t>
            </w:r>
            <w:r w:rsidR="00151B65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9760B" w:rsidTr="00AF45B0">
        <w:tc>
          <w:tcPr>
            <w:tcW w:w="10046" w:type="dxa"/>
            <w:gridSpan w:val="9"/>
          </w:tcPr>
          <w:p w:rsidR="00151B65" w:rsidRPr="0089760B" w:rsidRDefault="00ED77B9" w:rsidP="00A86E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A86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Crisis Management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EF1F44" w:rsidRPr="0089760B" w:rsidRDefault="00AD710F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 6: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 Spots in the World. The Role of International Organizations in Crisis Management.</w:t>
            </w:r>
          </w:p>
          <w:p w:rsidR="00612DE5" w:rsidRPr="0089760B" w:rsidRDefault="00612DE5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4E7905" w:rsidRPr="0089760B" w:rsidRDefault="003F55B4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Grammar. 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participial constructions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AD710F" w:rsidRPr="0089760B" w:rsidRDefault="00AD710F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Worldwide Threats. Is it Possible to shut off them?</w:t>
            </w:r>
          </w:p>
          <w:p w:rsidR="00612DE5" w:rsidRPr="0089760B" w:rsidRDefault="00B42EF7" w:rsidP="004E7905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4E7905" w:rsidRPr="0089760B" w:rsidRDefault="003F55B4" w:rsidP="004E7905">
            <w:pPr>
              <w:pStyle w:val="ac"/>
              <w:spacing w:after="0"/>
              <w:ind w:left="5" w:hanging="5"/>
              <w:rPr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4E7905" w:rsidRPr="0089760B">
              <w:rPr>
                <w:b/>
                <w:lang w:val="en-US"/>
              </w:rPr>
              <w:t>.</w:t>
            </w:r>
            <w:r w:rsidR="004E7905" w:rsidRPr="0089760B">
              <w:rPr>
                <w:b/>
                <w:lang w:val="en-GB"/>
              </w:rPr>
              <w:t xml:space="preserve"> Grammar Translation of Modal verbs in the Passive constructions.</w:t>
            </w:r>
          </w:p>
          <w:p w:rsidR="00EF1F44" w:rsidRPr="0089760B" w:rsidRDefault="00EF1F44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EF1F44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EF1F44" w:rsidRPr="0089760B" w:rsidRDefault="00AD710F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ПЗ-8: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Separate groups of Countries and Regional organizations in Crisis Management.</w:t>
            </w:r>
          </w:p>
          <w:p w:rsidR="00612DE5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5807D0" w:rsidRPr="0089760B" w:rsidRDefault="003F55B4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 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vocabulary in context.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AF45B0" w:rsidRPr="0089760B" w:rsidTr="00016F0F">
        <w:tc>
          <w:tcPr>
            <w:tcW w:w="851" w:type="dxa"/>
            <w:vMerge w:val="restart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AF45B0" w:rsidRPr="0089760B" w:rsidRDefault="00AF45B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Interplay of Economics and politics.</w:t>
            </w:r>
          </w:p>
          <w:p w:rsidR="00612DE5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5807D0" w:rsidRPr="0089760B" w:rsidRDefault="003F55B4" w:rsidP="005807D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Grammar. Translation of international and pseudo international words.</w:t>
            </w:r>
          </w:p>
        </w:tc>
        <w:tc>
          <w:tcPr>
            <w:tcW w:w="822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AF45B0" w:rsidRPr="0089760B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F45B0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AF45B0" w:rsidRPr="0089760B" w:rsidRDefault="003F5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AF45B0" w:rsidRPr="0089760B" w:rsidTr="00AF45B0">
        <w:tc>
          <w:tcPr>
            <w:tcW w:w="851" w:type="dxa"/>
            <w:vMerge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AF45B0" w:rsidRPr="0089760B" w:rsidRDefault="00AF45B0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AF45B0" w:rsidRPr="0089760B" w:rsidTr="00016F0F">
        <w:tc>
          <w:tcPr>
            <w:tcW w:w="851" w:type="dxa"/>
            <w:vMerge w:val="restart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AF45B0" w:rsidRPr="0089760B" w:rsidRDefault="00AF45B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ПЗ-10: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Geopolitical Concepts of International relations.</w:t>
            </w:r>
          </w:p>
          <w:p w:rsidR="00612DE5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89760B" w:rsidRDefault="003F55B4" w:rsidP="0089760B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some phrasal word</w:t>
            </w:r>
            <w:r w:rsidR="0089760B"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combinations.</w:t>
            </w:r>
          </w:p>
          <w:p w:rsidR="005807D0" w:rsidRPr="0089760B" w:rsidRDefault="005807D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AF45B0" w:rsidRPr="0089760B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9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063A1" w:rsidRPr="0089760B" w:rsidRDefault="009063A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F45B0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8416D9" w:rsidP="00363F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AF45B0" w:rsidRPr="0089760B" w:rsidRDefault="003F5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016F0F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2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89760B" w:rsidRDefault="00A50FBC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89760B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216C91" w:rsidTr="00AF45B0">
        <w:tc>
          <w:tcPr>
            <w:tcW w:w="10046" w:type="dxa"/>
            <w:gridSpan w:val="9"/>
          </w:tcPr>
          <w:p w:rsidR="00151B65" w:rsidRPr="0089760B" w:rsidRDefault="00ED77B9" w:rsidP="00A86E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A86E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Securing Human Rights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EF1F44" w:rsidRPr="0089760B" w:rsidRDefault="00FE1612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ПЗ-11: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Policy of the USA and Russian-American Relations.</w:t>
            </w:r>
          </w:p>
          <w:p w:rsidR="00612DE5" w:rsidRDefault="00B42EF7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89760B" w:rsidRDefault="003F55B4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Grammar. Revision of Participial and Gerundial Constructions.</w:t>
            </w:r>
            <w:r w:rsidR="0089760B"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C14BB7" w:rsidRPr="0089760B" w:rsidRDefault="00FE1612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ПЗ-12: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Securing Human Rights is Primarily an International Affair of States.</w:t>
            </w:r>
          </w:p>
          <w:p w:rsidR="00612DE5" w:rsidRDefault="00B42EF7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89760B" w:rsidRDefault="003F55B4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Grammar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specific phrasal word combinations (images)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C14BB7" w:rsidRPr="0089760B" w:rsidRDefault="00FE1612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Political Mechanisms of Cooperation among states in Combating Terrorism.</w:t>
            </w:r>
          </w:p>
          <w:p w:rsidR="00612DE5" w:rsidRDefault="00B42EF7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89760B" w:rsidRDefault="003F55B4" w:rsidP="007B00F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non – equivalent words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B12645" w:rsidRPr="003F55B4" w:rsidRDefault="00FE1612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ПЗ-14:  </w:t>
            </w:r>
            <w:r w:rsidR="00090CF2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Women in Power.</w:t>
            </w:r>
          </w:p>
          <w:p w:rsidR="00612DE5" w:rsidRPr="003F55B4" w:rsidRDefault="00B42EF7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 Rendering and Commenting of a newspaper article on the current global issues.</w:t>
            </w:r>
          </w:p>
          <w:p w:rsidR="003F55B4" w:rsidRPr="003F55B4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3F55B4" w:rsidRDefault="003F55B4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Word – for – word translation.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98150F" w:rsidRPr="0089760B" w:rsidTr="00016F0F">
        <w:tc>
          <w:tcPr>
            <w:tcW w:w="851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98150F" w:rsidRPr="0089760B" w:rsidRDefault="001E3C1F" w:rsidP="007B0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 w:rsidR="003F55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ObjectiveandSubjectivedifficulties in combatingterrorism.</w:t>
            </w:r>
          </w:p>
          <w:p w:rsidR="00612DE5" w:rsidRDefault="00B42EF7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89760B" w:rsidRDefault="003F55B4" w:rsidP="00897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Revision of Grammar.</w:t>
            </w:r>
          </w:p>
          <w:p w:rsidR="0089760B" w:rsidRPr="0089760B" w:rsidRDefault="0089760B" w:rsidP="007B0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22" w:type="dxa"/>
          </w:tcPr>
          <w:p w:rsidR="0098150F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98150F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  <w:r w:rsidR="00BA740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BA7404" w:rsidRPr="0089760B" w:rsidRDefault="00BA740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699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89760B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C59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89760B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3C5A98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98150F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98150F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2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9760B" w:rsidRDefault="00AF45B0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31B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 2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89760B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506C4F" w:rsidRPr="003F55B4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- После каждого дедлайна открываются задания следующей недели. </w:t>
      </w:r>
    </w:p>
    <w:p w:rsidR="00185E4D" w:rsidRPr="003F55B4" w:rsidRDefault="00185E4D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E4D" w:rsidRPr="003F55B4" w:rsidRDefault="00185E4D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1CB" w:rsidRPr="0089760B" w:rsidRDefault="00E651CB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9760B">
        <w:rPr>
          <w:rFonts w:ascii="Times New Roman" w:hAnsi="Times New Roman" w:cs="Times New Roman"/>
          <w:sz w:val="24"/>
          <w:szCs w:val="24"/>
          <w:lang w:val="kk-KZ"/>
        </w:rPr>
        <w:t>Декан ФМО</w:t>
      </w:r>
      <w:r w:rsidR="003F55B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9760B">
        <w:rPr>
          <w:rFonts w:ascii="Times New Roman" w:hAnsi="Times New Roman" w:cs="Times New Roman"/>
          <w:sz w:val="24"/>
          <w:szCs w:val="24"/>
          <w:lang w:val="kk-KZ"/>
        </w:rPr>
        <w:t>Айдарбаев С.Ж.</w:t>
      </w:r>
    </w:p>
    <w:p w:rsidR="00E651CB" w:rsidRPr="0089760B" w:rsidRDefault="00E651CB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89760B" w:rsidRDefault="003F55B4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методбюро</w:t>
      </w:r>
      <w:r>
        <w:rPr>
          <w:rFonts w:ascii="Times New Roman" w:hAnsi="Times New Roman" w:cs="Times New Roman"/>
          <w:sz w:val="24"/>
          <w:szCs w:val="24"/>
        </w:rPr>
        <w:tab/>
      </w:r>
      <w:r w:rsidR="00E651CB" w:rsidRPr="0089760B">
        <w:rPr>
          <w:rFonts w:ascii="Times New Roman" w:hAnsi="Times New Roman" w:cs="Times New Roman"/>
          <w:sz w:val="24"/>
          <w:szCs w:val="24"/>
        </w:rPr>
        <w:t>Машимбаева Г.А.</w:t>
      </w:r>
    </w:p>
    <w:p w:rsidR="00E651CB" w:rsidRPr="0089760B" w:rsidRDefault="00E651CB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89760B" w:rsidRDefault="00E651CB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89760B" w:rsidRDefault="003F55B4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</w:r>
      <w:r w:rsidR="00E651CB" w:rsidRPr="0089760B">
        <w:rPr>
          <w:rFonts w:ascii="Times New Roman" w:hAnsi="Times New Roman" w:cs="Times New Roman"/>
          <w:sz w:val="24"/>
          <w:szCs w:val="24"/>
        </w:rPr>
        <w:t>Сейдикенова А. С.</w:t>
      </w:r>
    </w:p>
    <w:p w:rsidR="00E651CB" w:rsidRPr="0089760B" w:rsidRDefault="00E651CB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Pr="0089760B" w:rsidRDefault="00506C4F" w:rsidP="003F55B4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П</w:t>
      </w:r>
      <w:r w:rsidR="003F55B4">
        <w:rPr>
          <w:rFonts w:ascii="Times New Roman" w:hAnsi="Times New Roman" w:cs="Times New Roman"/>
          <w:sz w:val="24"/>
          <w:szCs w:val="24"/>
        </w:rPr>
        <w:t>реподаватель</w:t>
      </w:r>
      <w:r w:rsidR="003F55B4">
        <w:rPr>
          <w:rFonts w:ascii="Times New Roman" w:hAnsi="Times New Roman" w:cs="Times New Roman"/>
          <w:sz w:val="24"/>
          <w:szCs w:val="24"/>
        </w:rPr>
        <w:tab/>
      </w:r>
      <w:r w:rsidR="0089760B" w:rsidRPr="0089760B">
        <w:rPr>
          <w:rFonts w:ascii="Times New Roman" w:hAnsi="Times New Roman" w:cs="Times New Roman"/>
          <w:sz w:val="24"/>
          <w:szCs w:val="24"/>
        </w:rPr>
        <w:t>Макишева М.К.</w:t>
      </w:r>
    </w:p>
    <w:sectPr w:rsidR="00BD40EE" w:rsidRPr="0089760B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3CDA"/>
    <w:multiLevelType w:val="hybridMultilevel"/>
    <w:tmpl w:val="337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834F6"/>
    <w:multiLevelType w:val="hybridMultilevel"/>
    <w:tmpl w:val="5F12D13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92BBA"/>
    <w:multiLevelType w:val="hybridMultilevel"/>
    <w:tmpl w:val="B37A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94300"/>
    <w:multiLevelType w:val="hybridMultilevel"/>
    <w:tmpl w:val="337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0058B"/>
    <w:multiLevelType w:val="hybridMultilevel"/>
    <w:tmpl w:val="D0DC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637603EC"/>
    <w:multiLevelType w:val="hybridMultilevel"/>
    <w:tmpl w:val="A9E2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B3FF4"/>
    <w:multiLevelType w:val="hybridMultilevel"/>
    <w:tmpl w:val="6FBAC92E"/>
    <w:lvl w:ilvl="0" w:tplc="6CB6F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E15B8"/>
    <w:rsid w:val="000041D0"/>
    <w:rsid w:val="00004A09"/>
    <w:rsid w:val="00006C05"/>
    <w:rsid w:val="00013D74"/>
    <w:rsid w:val="00016F0F"/>
    <w:rsid w:val="00024097"/>
    <w:rsid w:val="0003586A"/>
    <w:rsid w:val="00056696"/>
    <w:rsid w:val="0008145E"/>
    <w:rsid w:val="00081FC3"/>
    <w:rsid w:val="0008545D"/>
    <w:rsid w:val="00090CF2"/>
    <w:rsid w:val="00092683"/>
    <w:rsid w:val="000A7328"/>
    <w:rsid w:val="000B31D4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2E94"/>
    <w:rsid w:val="00185E4D"/>
    <w:rsid w:val="0019086E"/>
    <w:rsid w:val="001B154C"/>
    <w:rsid w:val="001B2811"/>
    <w:rsid w:val="001B65A4"/>
    <w:rsid w:val="001C1CF0"/>
    <w:rsid w:val="001C36E2"/>
    <w:rsid w:val="001D1383"/>
    <w:rsid w:val="001D24CC"/>
    <w:rsid w:val="001D273A"/>
    <w:rsid w:val="001D5B06"/>
    <w:rsid w:val="001E3C1F"/>
    <w:rsid w:val="0021505C"/>
    <w:rsid w:val="00216C91"/>
    <w:rsid w:val="00237F23"/>
    <w:rsid w:val="00241C3B"/>
    <w:rsid w:val="0024202B"/>
    <w:rsid w:val="002659C3"/>
    <w:rsid w:val="00267002"/>
    <w:rsid w:val="00271FCC"/>
    <w:rsid w:val="00283411"/>
    <w:rsid w:val="00283BEF"/>
    <w:rsid w:val="00283FF8"/>
    <w:rsid w:val="00287F6A"/>
    <w:rsid w:val="002A61A5"/>
    <w:rsid w:val="002B2470"/>
    <w:rsid w:val="002C1B70"/>
    <w:rsid w:val="002D5BD9"/>
    <w:rsid w:val="002F717D"/>
    <w:rsid w:val="00307744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A63E3"/>
    <w:rsid w:val="003B6587"/>
    <w:rsid w:val="003B7EC6"/>
    <w:rsid w:val="003C36FC"/>
    <w:rsid w:val="003C3E42"/>
    <w:rsid w:val="003C5A98"/>
    <w:rsid w:val="003D4230"/>
    <w:rsid w:val="003D59C5"/>
    <w:rsid w:val="003D6837"/>
    <w:rsid w:val="003E65ED"/>
    <w:rsid w:val="003F07C8"/>
    <w:rsid w:val="003F55B4"/>
    <w:rsid w:val="003F6DA6"/>
    <w:rsid w:val="00400C3B"/>
    <w:rsid w:val="00421FF7"/>
    <w:rsid w:val="0043387E"/>
    <w:rsid w:val="004348D1"/>
    <w:rsid w:val="0044458D"/>
    <w:rsid w:val="00445600"/>
    <w:rsid w:val="00446AF5"/>
    <w:rsid w:val="00453CB7"/>
    <w:rsid w:val="00455866"/>
    <w:rsid w:val="0046768A"/>
    <w:rsid w:val="004765A8"/>
    <w:rsid w:val="00497139"/>
    <w:rsid w:val="004A28AA"/>
    <w:rsid w:val="004C2404"/>
    <w:rsid w:val="004C2BE3"/>
    <w:rsid w:val="004E7905"/>
    <w:rsid w:val="004F3B64"/>
    <w:rsid w:val="00506C4F"/>
    <w:rsid w:val="00520078"/>
    <w:rsid w:val="0052461E"/>
    <w:rsid w:val="00541D85"/>
    <w:rsid w:val="005671D4"/>
    <w:rsid w:val="00574532"/>
    <w:rsid w:val="00575A0A"/>
    <w:rsid w:val="005807D0"/>
    <w:rsid w:val="00581303"/>
    <w:rsid w:val="00595AF8"/>
    <w:rsid w:val="005A0A66"/>
    <w:rsid w:val="005B599E"/>
    <w:rsid w:val="005B6A18"/>
    <w:rsid w:val="005C74F0"/>
    <w:rsid w:val="005D1932"/>
    <w:rsid w:val="005E15B8"/>
    <w:rsid w:val="00610356"/>
    <w:rsid w:val="00612DE5"/>
    <w:rsid w:val="0061388D"/>
    <w:rsid w:val="00627674"/>
    <w:rsid w:val="006477A0"/>
    <w:rsid w:val="006508B5"/>
    <w:rsid w:val="00665B12"/>
    <w:rsid w:val="006672BD"/>
    <w:rsid w:val="00685A30"/>
    <w:rsid w:val="00693A61"/>
    <w:rsid w:val="006A4C6C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0BB8"/>
    <w:rsid w:val="00774A51"/>
    <w:rsid w:val="00791142"/>
    <w:rsid w:val="00793CF8"/>
    <w:rsid w:val="0079641B"/>
    <w:rsid w:val="007A0CB0"/>
    <w:rsid w:val="007A49FE"/>
    <w:rsid w:val="007B00F1"/>
    <w:rsid w:val="007B2A4C"/>
    <w:rsid w:val="007C03B0"/>
    <w:rsid w:val="00804E8A"/>
    <w:rsid w:val="008166D5"/>
    <w:rsid w:val="00824428"/>
    <w:rsid w:val="00832A36"/>
    <w:rsid w:val="00841210"/>
    <w:rsid w:val="008416D9"/>
    <w:rsid w:val="00855CC7"/>
    <w:rsid w:val="0086785F"/>
    <w:rsid w:val="00891A0D"/>
    <w:rsid w:val="00896F0F"/>
    <w:rsid w:val="0089760B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063A1"/>
    <w:rsid w:val="0091044B"/>
    <w:rsid w:val="009125A1"/>
    <w:rsid w:val="00914EF7"/>
    <w:rsid w:val="0092086A"/>
    <w:rsid w:val="00927503"/>
    <w:rsid w:val="00934B18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1434"/>
    <w:rsid w:val="009A3DDD"/>
    <w:rsid w:val="009B03A1"/>
    <w:rsid w:val="009B1010"/>
    <w:rsid w:val="009C2356"/>
    <w:rsid w:val="009C5935"/>
    <w:rsid w:val="009E4420"/>
    <w:rsid w:val="009E7E6B"/>
    <w:rsid w:val="00A12B69"/>
    <w:rsid w:val="00A136F9"/>
    <w:rsid w:val="00A45AB3"/>
    <w:rsid w:val="00A46F8D"/>
    <w:rsid w:val="00A50FBC"/>
    <w:rsid w:val="00A709F0"/>
    <w:rsid w:val="00A76039"/>
    <w:rsid w:val="00A85A51"/>
    <w:rsid w:val="00A86ECA"/>
    <w:rsid w:val="00A911C9"/>
    <w:rsid w:val="00AB39F6"/>
    <w:rsid w:val="00AB79F3"/>
    <w:rsid w:val="00AC5BC6"/>
    <w:rsid w:val="00AD053F"/>
    <w:rsid w:val="00AD710F"/>
    <w:rsid w:val="00AE7C0F"/>
    <w:rsid w:val="00AF45B0"/>
    <w:rsid w:val="00B12645"/>
    <w:rsid w:val="00B17902"/>
    <w:rsid w:val="00B312AD"/>
    <w:rsid w:val="00B401C3"/>
    <w:rsid w:val="00B41DB0"/>
    <w:rsid w:val="00B42EF7"/>
    <w:rsid w:val="00B544CB"/>
    <w:rsid w:val="00B7784B"/>
    <w:rsid w:val="00B81DDE"/>
    <w:rsid w:val="00B832CD"/>
    <w:rsid w:val="00B87700"/>
    <w:rsid w:val="00B97DD0"/>
    <w:rsid w:val="00BA7404"/>
    <w:rsid w:val="00BD1649"/>
    <w:rsid w:val="00BD40EE"/>
    <w:rsid w:val="00C01F9B"/>
    <w:rsid w:val="00C14BB7"/>
    <w:rsid w:val="00C15A3B"/>
    <w:rsid w:val="00C23034"/>
    <w:rsid w:val="00C24B6B"/>
    <w:rsid w:val="00C31BE5"/>
    <w:rsid w:val="00C33D5D"/>
    <w:rsid w:val="00C5172E"/>
    <w:rsid w:val="00C53EB3"/>
    <w:rsid w:val="00C86CB2"/>
    <w:rsid w:val="00CA22E3"/>
    <w:rsid w:val="00CA6414"/>
    <w:rsid w:val="00CB3931"/>
    <w:rsid w:val="00CB411F"/>
    <w:rsid w:val="00CC7550"/>
    <w:rsid w:val="00CD3942"/>
    <w:rsid w:val="00D156C2"/>
    <w:rsid w:val="00D35D14"/>
    <w:rsid w:val="00D42902"/>
    <w:rsid w:val="00D43129"/>
    <w:rsid w:val="00D545CF"/>
    <w:rsid w:val="00D57B26"/>
    <w:rsid w:val="00D879A4"/>
    <w:rsid w:val="00DC23E7"/>
    <w:rsid w:val="00DF5BB1"/>
    <w:rsid w:val="00E231FF"/>
    <w:rsid w:val="00E30A51"/>
    <w:rsid w:val="00E35405"/>
    <w:rsid w:val="00E41239"/>
    <w:rsid w:val="00E44BF9"/>
    <w:rsid w:val="00E52182"/>
    <w:rsid w:val="00E56117"/>
    <w:rsid w:val="00E651CB"/>
    <w:rsid w:val="00E907AB"/>
    <w:rsid w:val="00EA386A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D0ED0"/>
    <w:rsid w:val="00FD2DEB"/>
    <w:rsid w:val="00FE1612"/>
    <w:rsid w:val="00FE3F33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445AC-3FD1-4EDF-B937-C3B7D275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B42E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42E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lishallyea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isheva50@mail.ru" TargetMode="External"/><Relationship Id="rId11" Type="http://schemas.openxmlformats.org/officeDocument/2006/relationships/hyperlink" Target="mailto:smagulova.aigerm@kazn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C4291-BA94-4EE6-AF01-E463B444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Карипбаева Гульнар</cp:lastModifiedBy>
  <cp:revision>239</cp:revision>
  <dcterms:created xsi:type="dcterms:W3CDTF">2019-09-18T04:08:00Z</dcterms:created>
  <dcterms:modified xsi:type="dcterms:W3CDTF">2021-10-12T06:49:00Z</dcterms:modified>
</cp:coreProperties>
</file>